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F3300" w14:textId="5E487281" w:rsidR="000E2540" w:rsidRPr="003621A9" w:rsidRDefault="00F61573" w:rsidP="003621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621A9">
        <w:rPr>
          <w:rFonts w:ascii="Times New Roman" w:hAnsi="Times New Roman" w:cs="Times New Roman"/>
          <w:b/>
          <w:bCs/>
          <w:sz w:val="28"/>
          <w:szCs w:val="28"/>
          <w:lang w:val="en-US"/>
        </w:rPr>
        <w:t>27.04</w:t>
      </w:r>
    </w:p>
    <w:p w14:paraId="1C5D969B" w14:textId="7BE64815" w:rsidR="00F61573" w:rsidRPr="003621A9" w:rsidRDefault="00F61573" w:rsidP="003621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621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Русский язык</w:t>
      </w:r>
    </w:p>
    <w:p w14:paraId="4C683A59" w14:textId="32FBE395" w:rsidR="00F61573" w:rsidRDefault="00F61573" w:rsidP="003621A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Выучить схему на стр. 114. Упр. 374</w:t>
      </w:r>
    </w:p>
    <w:p w14:paraId="488D6CA0" w14:textId="424356AD" w:rsidR="00F61573" w:rsidRDefault="00F61573" w:rsidP="003621A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Разобрать слова по составу:</w:t>
      </w:r>
    </w:p>
    <w:p w14:paraId="33368325" w14:textId="11586292" w:rsidR="00F61573" w:rsidRDefault="00C066A6" w:rsidP="003621A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61573">
        <w:rPr>
          <w:rFonts w:ascii="Times New Roman" w:hAnsi="Times New Roman" w:cs="Times New Roman"/>
          <w:sz w:val="28"/>
          <w:szCs w:val="28"/>
        </w:rPr>
        <w:t xml:space="preserve">ветло, издалека, поздно вечером, по-обезьяньи, </w:t>
      </w:r>
      <w:r>
        <w:rPr>
          <w:rFonts w:ascii="Times New Roman" w:hAnsi="Times New Roman" w:cs="Times New Roman"/>
          <w:sz w:val="28"/>
          <w:szCs w:val="28"/>
        </w:rPr>
        <w:t>навстречу</w:t>
      </w:r>
    </w:p>
    <w:p w14:paraId="583B8728" w14:textId="13786C87" w:rsidR="00F61573" w:rsidRDefault="00F61573" w:rsidP="003621A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сочинение «Весна», используя слова</w:t>
      </w:r>
      <w:r w:rsidR="00C066A6">
        <w:rPr>
          <w:rFonts w:ascii="Times New Roman" w:hAnsi="Times New Roman" w:cs="Times New Roman"/>
          <w:sz w:val="28"/>
          <w:szCs w:val="28"/>
        </w:rPr>
        <w:t>:</w:t>
      </w:r>
    </w:p>
    <w:p w14:paraId="0DE83F81" w14:textId="06CA4825" w:rsidR="00C066A6" w:rsidRDefault="00C066A6" w:rsidP="003621A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льются лучи, с веселым шумом, на высоком берегу, широкая и бурная, возится грач, в чистом весеннем воздухе.</w:t>
      </w:r>
    </w:p>
    <w:p w14:paraId="193E6366" w14:textId="42B213C2" w:rsidR="00C066A6" w:rsidRPr="003621A9" w:rsidRDefault="00C066A6" w:rsidP="003621A9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621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Математика</w:t>
      </w:r>
    </w:p>
    <w:p w14:paraId="44ACC574" w14:textId="5B321ED1" w:rsidR="00C066A6" w:rsidRDefault="00C066A6" w:rsidP="003621A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Богданович, №865, 866</w:t>
      </w:r>
    </w:p>
    <w:p w14:paraId="2CD5160A" w14:textId="1683B3C8" w:rsidR="00C066A6" w:rsidRDefault="00C066A6" w:rsidP="003621A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Вычисли: </w:t>
      </w:r>
    </w:p>
    <w:p w14:paraId="5594ACC3" w14:textId="01184C1B" w:rsidR="00C066A6" w:rsidRDefault="00C066A6" w:rsidP="003621A9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317 </w:t>
      </w:r>
      <w:r w:rsidRPr="00460444">
        <w:rPr>
          <w:rFonts w:ascii="Times New Roman" w:eastAsia="Times New Roman" w:hAnsi="Times New Roman" w:cs="Times New Roman"/>
          <w:sz w:val="28"/>
          <w:szCs w:val="28"/>
        </w:rPr>
        <w:t>∙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286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313467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649 – 145393 : 347</w:t>
      </w:r>
    </w:p>
    <w:p w14:paraId="1C2C5106" w14:textId="4814584E" w:rsidR="00C066A6" w:rsidRPr="00C066A6" w:rsidRDefault="00C066A6" w:rsidP="003621A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Сравни:</w:t>
      </w:r>
    </w:p>
    <w:p w14:paraId="57F24C61" w14:textId="374B3BE4" w:rsidR="00C066A6" w:rsidRDefault="00C066A6" w:rsidP="003621A9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3/8 т и 3 ц 80 кг        7/12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830 мин     7/10 м и 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дм</w:t>
      </w:r>
      <w:proofErr w:type="spellEnd"/>
    </w:p>
    <w:p w14:paraId="5C45667A" w14:textId="0B568C68" w:rsidR="00C066A6" w:rsidRDefault="00C066A6" w:rsidP="003621A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Богданович, № 729*</w:t>
      </w:r>
    </w:p>
    <w:p w14:paraId="12552DCD" w14:textId="0A2021E2" w:rsidR="00C066A6" w:rsidRPr="003621A9" w:rsidRDefault="00C066A6" w:rsidP="003621A9">
      <w:pPr>
        <w:pStyle w:val="a3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3621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Литературное чтение</w:t>
      </w:r>
    </w:p>
    <w:p w14:paraId="0DC08C55" w14:textId="72ED2086" w:rsidR="00C066A6" w:rsidRDefault="00C066A6" w:rsidP="003621A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C066A6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https://www.youtube.com/watch?v=v3lb2-KuM08</w:t>
        </w:r>
      </w:hyperlink>
    </w:p>
    <w:p w14:paraId="0E059E2F" w14:textId="6461E6BE" w:rsidR="00C066A6" w:rsidRPr="00C066A6" w:rsidRDefault="00C066A6" w:rsidP="003621A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Астрид Линдгрен «Как Пеппи ищет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кукарямбу</w:t>
      </w:r>
      <w:proofErr w:type="spellEnd"/>
      <w:r>
        <w:rPr>
          <w:rFonts w:ascii="Times New Roman" w:hAnsi="Times New Roman" w:cs="Times New Roman"/>
          <w:sz w:val="28"/>
          <w:szCs w:val="28"/>
        </w:rPr>
        <w:t>». Прочитай первую часть сказки, стр. 173 – 175.</w:t>
      </w:r>
    </w:p>
    <w:p w14:paraId="1ADDF505" w14:textId="6DC1F00C" w:rsidR="00C066A6" w:rsidRPr="00850E14" w:rsidRDefault="00850E14" w:rsidP="003621A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вас удивила Пеппи? Дай письменный ответ на вопрос.</w:t>
      </w:r>
    </w:p>
    <w:p w14:paraId="4422F631" w14:textId="6A2B6AFE" w:rsidR="00850E14" w:rsidRPr="003621A9" w:rsidRDefault="00850E14" w:rsidP="003621A9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1A9">
        <w:rPr>
          <w:rFonts w:ascii="Times New Roman" w:hAnsi="Times New Roman" w:cs="Times New Roman"/>
          <w:b/>
          <w:bCs/>
          <w:sz w:val="28"/>
          <w:szCs w:val="28"/>
        </w:rPr>
        <w:t>28.04</w:t>
      </w:r>
    </w:p>
    <w:p w14:paraId="1EB48212" w14:textId="6D19E452" w:rsidR="00850E14" w:rsidRPr="003621A9" w:rsidRDefault="00850E14" w:rsidP="003621A9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621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Математика</w:t>
      </w:r>
    </w:p>
    <w:p w14:paraId="15591022" w14:textId="183F42A3" w:rsidR="00850E14" w:rsidRDefault="00850E14" w:rsidP="003621A9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Богданович, №871</w:t>
      </w:r>
    </w:p>
    <w:p w14:paraId="0BD565E9" w14:textId="3569102A" w:rsidR="00850E14" w:rsidRPr="00850E14" w:rsidRDefault="00850E14" w:rsidP="003621A9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Вычисли:</w:t>
      </w:r>
    </w:p>
    <w:p w14:paraId="1A9DF7F2" w14:textId="01651C7A" w:rsidR="00850E14" w:rsidRDefault="00850E14" w:rsidP="003621A9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173348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287 – 58816 : 919 + 760 </w:t>
      </w:r>
      <w:r w:rsidRPr="00460444">
        <w:rPr>
          <w:rFonts w:ascii="Times New Roman" w:eastAsia="Times New Roman" w:hAnsi="Times New Roman" w:cs="Times New Roman"/>
          <w:sz w:val="28"/>
          <w:szCs w:val="28"/>
        </w:rPr>
        <w:t>∙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4060</w:t>
      </w:r>
    </w:p>
    <w:p w14:paraId="1F022B18" w14:textId="47A3EEC6" w:rsidR="00850E14" w:rsidRDefault="00850E14" w:rsidP="003621A9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Александрова, № 188 (3)</w:t>
      </w:r>
    </w:p>
    <w:p w14:paraId="770BF240" w14:textId="2F75581A" w:rsidR="00850E14" w:rsidRDefault="00850E14" w:rsidP="003621A9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Найди число по значению дроби:</w:t>
      </w:r>
    </w:p>
    <w:p w14:paraId="43C19917" w14:textId="21AF28F8" w:rsidR="00850E14" w:rsidRDefault="00850E14" w:rsidP="003621A9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9/15 = 540    6/9 = 4200    3/8 = 903</w:t>
      </w:r>
    </w:p>
    <w:p w14:paraId="57C3881C" w14:textId="567C4DAA" w:rsidR="00850E14" w:rsidRPr="003621A9" w:rsidRDefault="00850E14" w:rsidP="003621A9">
      <w:pPr>
        <w:pStyle w:val="a3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3621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Українська мова</w:t>
      </w:r>
    </w:p>
    <w:p w14:paraId="79BC4879" w14:textId="732EC736" w:rsidR="00850E14" w:rsidRPr="00FD246F" w:rsidRDefault="00850E14" w:rsidP="003621A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FD246F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FD246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FD246F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Pr="00FD246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FD246F">
          <w:rPr>
            <w:rStyle w:val="a4"/>
            <w:rFonts w:ascii="Times New Roman" w:hAnsi="Times New Roman" w:cs="Times New Roman"/>
            <w:sz w:val="28"/>
            <w:szCs w:val="28"/>
          </w:rPr>
          <w:t>youtube</w:t>
        </w:r>
        <w:r w:rsidRPr="00FD246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FD246F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FD246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FD246F">
          <w:rPr>
            <w:rStyle w:val="a4"/>
            <w:rFonts w:ascii="Times New Roman" w:hAnsi="Times New Roman" w:cs="Times New Roman"/>
            <w:sz w:val="28"/>
            <w:szCs w:val="28"/>
          </w:rPr>
          <w:t>watch</w:t>
        </w:r>
        <w:r w:rsidRPr="00FD246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Pr="00FD246F">
          <w:rPr>
            <w:rStyle w:val="a4"/>
            <w:rFonts w:ascii="Times New Roman" w:hAnsi="Times New Roman" w:cs="Times New Roman"/>
            <w:sz w:val="28"/>
            <w:szCs w:val="28"/>
          </w:rPr>
          <w:t>v</w:t>
        </w:r>
        <w:r w:rsidRPr="00FD246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Pr="00FD246F">
          <w:rPr>
            <w:rStyle w:val="a4"/>
            <w:rFonts w:ascii="Times New Roman" w:hAnsi="Times New Roman" w:cs="Times New Roman"/>
            <w:sz w:val="28"/>
            <w:szCs w:val="28"/>
          </w:rPr>
          <w:t>IOI</w:t>
        </w:r>
        <w:r w:rsidRPr="00FD246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5</w:t>
        </w:r>
        <w:r w:rsidRPr="00FD246F">
          <w:rPr>
            <w:rStyle w:val="a4"/>
            <w:rFonts w:ascii="Times New Roman" w:hAnsi="Times New Roman" w:cs="Times New Roman"/>
            <w:sz w:val="28"/>
            <w:szCs w:val="28"/>
          </w:rPr>
          <w:t>fRmqD</w:t>
        </w:r>
        <w:r w:rsidRPr="00FD246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7</w:t>
        </w:r>
        <w:r w:rsidRPr="00FD246F">
          <w:rPr>
            <w:rStyle w:val="a4"/>
            <w:rFonts w:ascii="Times New Roman" w:hAnsi="Times New Roman" w:cs="Times New Roman"/>
            <w:sz w:val="28"/>
            <w:szCs w:val="28"/>
          </w:rPr>
          <w:t>o</w:t>
        </w:r>
      </w:hyperlink>
    </w:p>
    <w:p w14:paraId="649D642B" w14:textId="69B38E92" w:rsidR="00850E14" w:rsidRDefault="00FD246F" w:rsidP="003621A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FD246F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https://www.youtube.com/watch?v=gzZYEBugFkw</w:t>
        </w:r>
      </w:hyperlink>
    </w:p>
    <w:p w14:paraId="2871626A" w14:textId="6A8C1243" w:rsidR="00FD246F" w:rsidRPr="00FD246F" w:rsidRDefault="00FD246F" w:rsidP="003621A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Вивчи правило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161</w:t>
      </w:r>
    </w:p>
    <w:p w14:paraId="1AA58350" w14:textId="02F6CA57" w:rsidR="00FD246F" w:rsidRPr="00FD246F" w:rsidRDefault="00FD246F" w:rsidP="003621A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Вправи 258, 262</w:t>
      </w:r>
    </w:p>
    <w:p w14:paraId="50BD272C" w14:textId="62DC4C51" w:rsidR="00FD246F" w:rsidRPr="003621A9" w:rsidRDefault="00FD246F" w:rsidP="003621A9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3621A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Літературне читання</w:t>
      </w:r>
    </w:p>
    <w:p w14:paraId="3868A63A" w14:textId="3268EF76" w:rsidR="00FD246F" w:rsidRDefault="00FD246F" w:rsidP="003621A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FD246F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FD246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FD246F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Pr="00FD246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FD246F">
          <w:rPr>
            <w:rStyle w:val="a4"/>
            <w:rFonts w:ascii="Times New Roman" w:hAnsi="Times New Roman" w:cs="Times New Roman"/>
            <w:sz w:val="28"/>
            <w:szCs w:val="28"/>
          </w:rPr>
          <w:t>youtube</w:t>
        </w:r>
        <w:r w:rsidRPr="00FD246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FD246F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FD246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FD246F">
          <w:rPr>
            <w:rStyle w:val="a4"/>
            <w:rFonts w:ascii="Times New Roman" w:hAnsi="Times New Roman" w:cs="Times New Roman"/>
            <w:sz w:val="28"/>
            <w:szCs w:val="28"/>
          </w:rPr>
          <w:t>watch</w:t>
        </w:r>
        <w:r w:rsidRPr="00FD246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Pr="00FD246F">
          <w:rPr>
            <w:rStyle w:val="a4"/>
            <w:rFonts w:ascii="Times New Roman" w:hAnsi="Times New Roman" w:cs="Times New Roman"/>
            <w:sz w:val="28"/>
            <w:szCs w:val="28"/>
          </w:rPr>
          <w:t>v</w:t>
        </w:r>
        <w:r w:rsidRPr="00FD246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Pr="00FD246F">
          <w:rPr>
            <w:rStyle w:val="a4"/>
            <w:rFonts w:ascii="Times New Roman" w:hAnsi="Times New Roman" w:cs="Times New Roman"/>
            <w:sz w:val="28"/>
            <w:szCs w:val="28"/>
          </w:rPr>
          <w:t>kcnJUuK</w:t>
        </w:r>
        <w:r w:rsidRPr="00FD246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2</w:t>
        </w:r>
        <w:proofErr w:type="spellStart"/>
        <w:r w:rsidRPr="00FD246F">
          <w:rPr>
            <w:rStyle w:val="a4"/>
            <w:rFonts w:ascii="Times New Roman" w:hAnsi="Times New Roman" w:cs="Times New Roman"/>
            <w:sz w:val="28"/>
            <w:szCs w:val="28"/>
          </w:rPr>
          <w:t>yFc</w:t>
        </w:r>
        <w:proofErr w:type="spellEnd"/>
      </w:hyperlink>
    </w:p>
    <w:p w14:paraId="7EB740F4" w14:textId="260E0DC6" w:rsidR="00FD246F" w:rsidRPr="00FD246F" w:rsidRDefault="00FD246F" w:rsidP="003621A9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Василь Сухомлинський «Не загубив, а знайшов»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159</w:t>
      </w:r>
    </w:p>
    <w:p w14:paraId="04332213" w14:textId="08F9537F" w:rsidR="00FD246F" w:rsidRPr="00FD246F" w:rsidRDefault="00FD246F" w:rsidP="003621A9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Перекажи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текст.</w:t>
      </w:r>
    </w:p>
    <w:p w14:paraId="6004E575" w14:textId="21123F73" w:rsidR="00FD246F" w:rsidRPr="003621A9" w:rsidRDefault="00FD246F" w:rsidP="003621A9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3621A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29.04</w:t>
      </w:r>
    </w:p>
    <w:p w14:paraId="5418E270" w14:textId="6F4F555E" w:rsidR="00FD246F" w:rsidRPr="003621A9" w:rsidRDefault="00FD246F" w:rsidP="003621A9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621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Математика</w:t>
      </w:r>
    </w:p>
    <w:p w14:paraId="518AF075" w14:textId="3F4C7BEC" w:rsidR="00FD246F" w:rsidRPr="00FD246F" w:rsidRDefault="00FD246F" w:rsidP="003621A9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Богданович, № 874, 880.</w:t>
      </w:r>
    </w:p>
    <w:p w14:paraId="743AD99C" w14:textId="4A141E10" w:rsidR="00FD246F" w:rsidRPr="00FD246F" w:rsidRDefault="00FD246F" w:rsidP="003621A9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Александрова, № 188 (4)</w:t>
      </w:r>
    </w:p>
    <w:p w14:paraId="00D21E9D" w14:textId="1A388D97" w:rsidR="00FD246F" w:rsidRPr="00FD246F" w:rsidRDefault="00FD246F" w:rsidP="003621A9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Вычисли:</w:t>
      </w:r>
    </w:p>
    <w:p w14:paraId="069C89BB" w14:textId="136D5DB1" w:rsidR="00FD246F" w:rsidRDefault="00FD246F" w:rsidP="003621A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69984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324       209934 : 654</w:t>
      </w:r>
    </w:p>
    <w:p w14:paraId="65B007F2" w14:textId="052FFD03" w:rsidR="00FD246F" w:rsidRPr="00FD246F" w:rsidRDefault="00FD246F" w:rsidP="003621A9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Начерти прямоугольник со сторонами 1см и 12 см. Закрась 5/12 его площади.</w:t>
      </w:r>
    </w:p>
    <w:p w14:paraId="1D09FCB0" w14:textId="1F2C1805" w:rsidR="00FD246F" w:rsidRPr="003621A9" w:rsidRDefault="00FD246F" w:rsidP="003621A9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621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Литературное чтение</w:t>
      </w:r>
    </w:p>
    <w:p w14:paraId="79A2351B" w14:textId="2C3B73A2" w:rsidR="00FD246F" w:rsidRDefault="00FD246F" w:rsidP="003621A9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Астрид Линдгрен «Как Пеппи ищет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кукарямбу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Прочитай </w:t>
      </w:r>
      <w:r>
        <w:rPr>
          <w:rFonts w:ascii="Times New Roman" w:hAnsi="Times New Roman" w:cs="Times New Roman"/>
          <w:sz w:val="28"/>
          <w:szCs w:val="28"/>
        </w:rPr>
        <w:t>втор</w:t>
      </w:r>
      <w:r>
        <w:rPr>
          <w:rFonts w:ascii="Times New Roman" w:hAnsi="Times New Roman" w:cs="Times New Roman"/>
          <w:sz w:val="28"/>
          <w:szCs w:val="28"/>
        </w:rPr>
        <w:t>ую часть сказки, стр. 17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17</w:t>
      </w:r>
      <w:r>
        <w:rPr>
          <w:rFonts w:ascii="Times New Roman" w:hAnsi="Times New Roman" w:cs="Times New Roman"/>
          <w:sz w:val="28"/>
          <w:szCs w:val="28"/>
        </w:rPr>
        <w:t>8.</w:t>
      </w:r>
    </w:p>
    <w:p w14:paraId="3F61F687" w14:textId="1D19B2A3" w:rsidR="00FD246F" w:rsidRPr="00FD246F" w:rsidRDefault="00FD246F" w:rsidP="003621A9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 письменный ответ на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DE6E42A" w14:textId="6D71C45F" w:rsidR="00FD246F" w:rsidRPr="003621A9" w:rsidRDefault="00FD246F" w:rsidP="003621A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21A9">
        <w:rPr>
          <w:rFonts w:ascii="Times New Roman" w:eastAsia="Times New Roman" w:hAnsi="Times New Roman" w:cs="Times New Roman"/>
          <w:b/>
          <w:bCs/>
          <w:sz w:val="28"/>
          <w:szCs w:val="28"/>
        </w:rPr>
        <w:t>30.04</w:t>
      </w:r>
    </w:p>
    <w:p w14:paraId="4087512B" w14:textId="01D1C261" w:rsidR="00FD246F" w:rsidRPr="003621A9" w:rsidRDefault="00FD246F" w:rsidP="003621A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3621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Русский язык</w:t>
      </w:r>
    </w:p>
    <w:p w14:paraId="671AC3D3" w14:textId="57FF2F9D" w:rsidR="00FD246F" w:rsidRDefault="00FD246F" w:rsidP="003621A9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Повтори правило, стр. 114.</w:t>
      </w:r>
    </w:p>
    <w:p w14:paraId="73D26E1B" w14:textId="7E1F903E" w:rsidR="00FD246F" w:rsidRDefault="00FD246F" w:rsidP="003621A9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Разбери слова по составу</w:t>
      </w:r>
      <w:r w:rsidR="007C09B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BEDA152" w14:textId="1C9B2EC8" w:rsidR="007C09B5" w:rsidRDefault="007C09B5" w:rsidP="003621A9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изучаете, горячо, волнующе, скрипуч, раннее, по-птичьи.</w:t>
      </w:r>
    </w:p>
    <w:p w14:paraId="085E68A8" w14:textId="4029415E" w:rsidR="007C09B5" w:rsidRDefault="007C09B5" w:rsidP="003621A9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Напиши сочинение на тему «Утро», использовав наречия: рано, светло, тепло, приятно, нараспашку, весело, хорошо.</w:t>
      </w:r>
    </w:p>
    <w:p w14:paraId="09BD7996" w14:textId="58538566" w:rsidR="007C09B5" w:rsidRPr="003621A9" w:rsidRDefault="007C09B5" w:rsidP="003621A9">
      <w:pPr>
        <w:pStyle w:val="a3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3621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Математика</w:t>
      </w:r>
    </w:p>
    <w:p w14:paraId="2B484C83" w14:textId="6E612443" w:rsidR="007C09B5" w:rsidRDefault="007C09B5" w:rsidP="003621A9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Богданович, № 884, 891</w:t>
      </w:r>
    </w:p>
    <w:p w14:paraId="1FB920A4" w14:textId="34968360" w:rsidR="007C09B5" w:rsidRDefault="007C09B5" w:rsidP="003621A9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 уравнение:</w:t>
      </w:r>
    </w:p>
    <w:p w14:paraId="0D3ABB71" w14:textId="6AC4F00C" w:rsidR="007C09B5" w:rsidRDefault="007C09B5" w:rsidP="003621A9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40020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22698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х = 39147</w:t>
      </w:r>
    </w:p>
    <w:p w14:paraId="3C0A713C" w14:textId="0D6EE57F" w:rsidR="007C09B5" w:rsidRDefault="007C09B5" w:rsidP="003621A9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Вычисли:</w:t>
      </w:r>
    </w:p>
    <w:p w14:paraId="7266F3BA" w14:textId="5B4ED29B" w:rsidR="007C09B5" w:rsidRDefault="007C09B5" w:rsidP="003621A9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32046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654    93425 : 37</w:t>
      </w:r>
    </w:p>
    <w:p w14:paraId="79F276CC" w14:textId="6450D848" w:rsidR="007C09B5" w:rsidRDefault="007C09B5" w:rsidP="003621A9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Богданович, № 889*</w:t>
      </w:r>
    </w:p>
    <w:p w14:paraId="0C8640B7" w14:textId="329701AB" w:rsidR="007C09B5" w:rsidRPr="003621A9" w:rsidRDefault="007C09B5" w:rsidP="003621A9">
      <w:pPr>
        <w:pStyle w:val="a3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3621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Я в мире</w:t>
      </w:r>
    </w:p>
    <w:p w14:paraId="6627D3D0" w14:textId="1D208BFD" w:rsidR="007C09B5" w:rsidRPr="003621A9" w:rsidRDefault="003621A9" w:rsidP="003621A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3621A9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https://www.youtube.com/watch?v=TAbmgJYI8pE</w:t>
        </w:r>
      </w:hyperlink>
    </w:p>
    <w:p w14:paraId="04A72E99" w14:textId="187F131C" w:rsidR="003621A9" w:rsidRPr="003621A9" w:rsidRDefault="003621A9" w:rsidP="003621A9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1A9">
        <w:rPr>
          <w:rFonts w:ascii="Times New Roman" w:hAnsi="Times New Roman" w:cs="Times New Roman"/>
          <w:sz w:val="28"/>
          <w:szCs w:val="28"/>
        </w:rPr>
        <w:t xml:space="preserve">Учебник стр. 142 – 145. </w:t>
      </w:r>
      <w:proofErr w:type="spellStart"/>
      <w:r w:rsidRPr="003621A9">
        <w:rPr>
          <w:rFonts w:ascii="Times New Roman" w:hAnsi="Times New Roman" w:cs="Times New Roman"/>
          <w:sz w:val="28"/>
          <w:szCs w:val="28"/>
        </w:rPr>
        <w:t>Р.т</w:t>
      </w:r>
      <w:proofErr w:type="spellEnd"/>
      <w:r w:rsidRPr="003621A9">
        <w:rPr>
          <w:rFonts w:ascii="Times New Roman" w:hAnsi="Times New Roman" w:cs="Times New Roman"/>
          <w:sz w:val="28"/>
          <w:szCs w:val="28"/>
        </w:rPr>
        <w:t>. стр. 51 - 54</w:t>
      </w:r>
    </w:p>
    <w:sectPr w:rsidR="003621A9" w:rsidRPr="00362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D651A"/>
    <w:multiLevelType w:val="hybridMultilevel"/>
    <w:tmpl w:val="BAB40E98"/>
    <w:lvl w:ilvl="0" w:tplc="133A0810">
      <w:start w:val="1"/>
      <w:numFmt w:val="decimal"/>
      <w:lvlText w:val="%1."/>
      <w:lvlJc w:val="left"/>
      <w:pPr>
        <w:ind w:left="32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3949" w:hanging="360"/>
      </w:pPr>
    </w:lvl>
    <w:lvl w:ilvl="2" w:tplc="0419001B" w:tentative="1">
      <w:start w:val="1"/>
      <w:numFmt w:val="lowerRoman"/>
      <w:lvlText w:val="%3."/>
      <w:lvlJc w:val="right"/>
      <w:pPr>
        <w:ind w:left="4669" w:hanging="180"/>
      </w:pPr>
    </w:lvl>
    <w:lvl w:ilvl="3" w:tplc="0419000F" w:tentative="1">
      <w:start w:val="1"/>
      <w:numFmt w:val="decimal"/>
      <w:lvlText w:val="%4."/>
      <w:lvlJc w:val="left"/>
      <w:pPr>
        <w:ind w:left="5389" w:hanging="360"/>
      </w:pPr>
    </w:lvl>
    <w:lvl w:ilvl="4" w:tplc="04190019" w:tentative="1">
      <w:start w:val="1"/>
      <w:numFmt w:val="lowerLetter"/>
      <w:lvlText w:val="%5."/>
      <w:lvlJc w:val="left"/>
      <w:pPr>
        <w:ind w:left="6109" w:hanging="360"/>
      </w:pPr>
    </w:lvl>
    <w:lvl w:ilvl="5" w:tplc="0419001B" w:tentative="1">
      <w:start w:val="1"/>
      <w:numFmt w:val="lowerRoman"/>
      <w:lvlText w:val="%6."/>
      <w:lvlJc w:val="right"/>
      <w:pPr>
        <w:ind w:left="6829" w:hanging="180"/>
      </w:pPr>
    </w:lvl>
    <w:lvl w:ilvl="6" w:tplc="0419000F" w:tentative="1">
      <w:start w:val="1"/>
      <w:numFmt w:val="decimal"/>
      <w:lvlText w:val="%7."/>
      <w:lvlJc w:val="left"/>
      <w:pPr>
        <w:ind w:left="7549" w:hanging="360"/>
      </w:pPr>
    </w:lvl>
    <w:lvl w:ilvl="7" w:tplc="04190019" w:tentative="1">
      <w:start w:val="1"/>
      <w:numFmt w:val="lowerLetter"/>
      <w:lvlText w:val="%8."/>
      <w:lvlJc w:val="left"/>
      <w:pPr>
        <w:ind w:left="8269" w:hanging="360"/>
      </w:pPr>
    </w:lvl>
    <w:lvl w:ilvl="8" w:tplc="0419001B" w:tentative="1">
      <w:start w:val="1"/>
      <w:numFmt w:val="lowerRoman"/>
      <w:lvlText w:val="%9."/>
      <w:lvlJc w:val="right"/>
      <w:pPr>
        <w:ind w:left="8989" w:hanging="180"/>
      </w:pPr>
    </w:lvl>
  </w:abstractNum>
  <w:abstractNum w:abstractNumId="1" w15:restartNumberingAfterBreak="0">
    <w:nsid w:val="09134907"/>
    <w:multiLevelType w:val="hybridMultilevel"/>
    <w:tmpl w:val="4F8ADE56"/>
    <w:lvl w:ilvl="0" w:tplc="17A0A660">
      <w:start w:val="1"/>
      <w:numFmt w:val="decimal"/>
      <w:lvlText w:val="%1."/>
      <w:lvlJc w:val="left"/>
      <w:pPr>
        <w:ind w:left="3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2" w15:restartNumberingAfterBreak="0">
    <w:nsid w:val="0C455F55"/>
    <w:multiLevelType w:val="hybridMultilevel"/>
    <w:tmpl w:val="7D06E812"/>
    <w:lvl w:ilvl="0" w:tplc="8E02828A">
      <w:start w:val="1"/>
      <w:numFmt w:val="decimal"/>
      <w:lvlText w:val="%1."/>
      <w:lvlJc w:val="left"/>
      <w:pPr>
        <w:ind w:left="4309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5029" w:hanging="360"/>
      </w:pPr>
    </w:lvl>
    <w:lvl w:ilvl="2" w:tplc="0419001B" w:tentative="1">
      <w:start w:val="1"/>
      <w:numFmt w:val="lowerRoman"/>
      <w:lvlText w:val="%3."/>
      <w:lvlJc w:val="right"/>
      <w:pPr>
        <w:ind w:left="5749" w:hanging="180"/>
      </w:pPr>
    </w:lvl>
    <w:lvl w:ilvl="3" w:tplc="0419000F" w:tentative="1">
      <w:start w:val="1"/>
      <w:numFmt w:val="decimal"/>
      <w:lvlText w:val="%4."/>
      <w:lvlJc w:val="left"/>
      <w:pPr>
        <w:ind w:left="6469" w:hanging="360"/>
      </w:pPr>
    </w:lvl>
    <w:lvl w:ilvl="4" w:tplc="04190019" w:tentative="1">
      <w:start w:val="1"/>
      <w:numFmt w:val="lowerLetter"/>
      <w:lvlText w:val="%5."/>
      <w:lvlJc w:val="left"/>
      <w:pPr>
        <w:ind w:left="7189" w:hanging="360"/>
      </w:pPr>
    </w:lvl>
    <w:lvl w:ilvl="5" w:tplc="0419001B" w:tentative="1">
      <w:start w:val="1"/>
      <w:numFmt w:val="lowerRoman"/>
      <w:lvlText w:val="%6."/>
      <w:lvlJc w:val="right"/>
      <w:pPr>
        <w:ind w:left="7909" w:hanging="180"/>
      </w:pPr>
    </w:lvl>
    <w:lvl w:ilvl="6" w:tplc="0419000F" w:tentative="1">
      <w:start w:val="1"/>
      <w:numFmt w:val="decimal"/>
      <w:lvlText w:val="%7."/>
      <w:lvlJc w:val="left"/>
      <w:pPr>
        <w:ind w:left="8629" w:hanging="360"/>
      </w:pPr>
    </w:lvl>
    <w:lvl w:ilvl="7" w:tplc="04190019" w:tentative="1">
      <w:start w:val="1"/>
      <w:numFmt w:val="lowerLetter"/>
      <w:lvlText w:val="%8."/>
      <w:lvlJc w:val="left"/>
      <w:pPr>
        <w:ind w:left="9349" w:hanging="360"/>
      </w:pPr>
    </w:lvl>
    <w:lvl w:ilvl="8" w:tplc="0419001B" w:tentative="1">
      <w:start w:val="1"/>
      <w:numFmt w:val="lowerRoman"/>
      <w:lvlText w:val="%9."/>
      <w:lvlJc w:val="right"/>
      <w:pPr>
        <w:ind w:left="10069" w:hanging="180"/>
      </w:pPr>
    </w:lvl>
  </w:abstractNum>
  <w:abstractNum w:abstractNumId="3" w15:restartNumberingAfterBreak="0">
    <w:nsid w:val="152C6411"/>
    <w:multiLevelType w:val="hybridMultilevel"/>
    <w:tmpl w:val="372C1DB4"/>
    <w:lvl w:ilvl="0" w:tplc="2B7A3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B2B49F7"/>
    <w:multiLevelType w:val="hybridMultilevel"/>
    <w:tmpl w:val="F58EE64A"/>
    <w:lvl w:ilvl="0" w:tplc="76564C3C">
      <w:start w:val="1"/>
      <w:numFmt w:val="decimal"/>
      <w:lvlText w:val="%1."/>
      <w:lvlJc w:val="left"/>
      <w:pPr>
        <w:ind w:left="28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5" w15:restartNumberingAfterBreak="0">
    <w:nsid w:val="2C0C1133"/>
    <w:multiLevelType w:val="hybridMultilevel"/>
    <w:tmpl w:val="FCA6151E"/>
    <w:lvl w:ilvl="0" w:tplc="74B82C2C">
      <w:start w:val="1"/>
      <w:numFmt w:val="decimal"/>
      <w:lvlText w:val="%1."/>
      <w:lvlJc w:val="left"/>
      <w:pPr>
        <w:ind w:left="178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3CB22F7B"/>
    <w:multiLevelType w:val="hybridMultilevel"/>
    <w:tmpl w:val="1646C8B4"/>
    <w:lvl w:ilvl="0" w:tplc="08BA3E3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D0F0277"/>
    <w:multiLevelType w:val="hybridMultilevel"/>
    <w:tmpl w:val="5E6E2240"/>
    <w:lvl w:ilvl="0" w:tplc="6F966FB8">
      <w:start w:val="1"/>
      <w:numFmt w:val="decimal"/>
      <w:lvlText w:val="%1."/>
      <w:lvlJc w:val="left"/>
      <w:pPr>
        <w:ind w:left="250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8" w15:restartNumberingAfterBreak="0">
    <w:nsid w:val="5D3A3EC1"/>
    <w:multiLevelType w:val="hybridMultilevel"/>
    <w:tmpl w:val="A426E98A"/>
    <w:lvl w:ilvl="0" w:tplc="30242CA2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 w15:restartNumberingAfterBreak="0">
    <w:nsid w:val="5FD667D0"/>
    <w:multiLevelType w:val="hybridMultilevel"/>
    <w:tmpl w:val="1FF8F6B8"/>
    <w:lvl w:ilvl="0" w:tplc="0792EF7C">
      <w:start w:val="1"/>
      <w:numFmt w:val="decimal"/>
      <w:lvlText w:val="%1."/>
      <w:lvlJc w:val="left"/>
      <w:pPr>
        <w:ind w:left="39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69" w:hanging="360"/>
      </w:pPr>
    </w:lvl>
    <w:lvl w:ilvl="2" w:tplc="0419001B" w:tentative="1">
      <w:start w:val="1"/>
      <w:numFmt w:val="lowerRoman"/>
      <w:lvlText w:val="%3."/>
      <w:lvlJc w:val="right"/>
      <w:pPr>
        <w:ind w:left="5389" w:hanging="180"/>
      </w:pPr>
    </w:lvl>
    <w:lvl w:ilvl="3" w:tplc="0419000F" w:tentative="1">
      <w:start w:val="1"/>
      <w:numFmt w:val="decimal"/>
      <w:lvlText w:val="%4."/>
      <w:lvlJc w:val="left"/>
      <w:pPr>
        <w:ind w:left="6109" w:hanging="360"/>
      </w:pPr>
    </w:lvl>
    <w:lvl w:ilvl="4" w:tplc="04190019" w:tentative="1">
      <w:start w:val="1"/>
      <w:numFmt w:val="lowerLetter"/>
      <w:lvlText w:val="%5."/>
      <w:lvlJc w:val="left"/>
      <w:pPr>
        <w:ind w:left="6829" w:hanging="360"/>
      </w:pPr>
    </w:lvl>
    <w:lvl w:ilvl="5" w:tplc="0419001B" w:tentative="1">
      <w:start w:val="1"/>
      <w:numFmt w:val="lowerRoman"/>
      <w:lvlText w:val="%6."/>
      <w:lvlJc w:val="right"/>
      <w:pPr>
        <w:ind w:left="7549" w:hanging="180"/>
      </w:pPr>
    </w:lvl>
    <w:lvl w:ilvl="6" w:tplc="0419000F" w:tentative="1">
      <w:start w:val="1"/>
      <w:numFmt w:val="decimal"/>
      <w:lvlText w:val="%7."/>
      <w:lvlJc w:val="left"/>
      <w:pPr>
        <w:ind w:left="8269" w:hanging="360"/>
      </w:pPr>
    </w:lvl>
    <w:lvl w:ilvl="7" w:tplc="04190019" w:tentative="1">
      <w:start w:val="1"/>
      <w:numFmt w:val="lowerLetter"/>
      <w:lvlText w:val="%8."/>
      <w:lvlJc w:val="left"/>
      <w:pPr>
        <w:ind w:left="8989" w:hanging="360"/>
      </w:pPr>
    </w:lvl>
    <w:lvl w:ilvl="8" w:tplc="0419001B" w:tentative="1">
      <w:start w:val="1"/>
      <w:numFmt w:val="lowerRoman"/>
      <w:lvlText w:val="%9."/>
      <w:lvlJc w:val="right"/>
      <w:pPr>
        <w:ind w:left="9709" w:hanging="180"/>
      </w:pPr>
    </w:lvl>
  </w:abstractNum>
  <w:abstractNum w:abstractNumId="10" w15:restartNumberingAfterBreak="0">
    <w:nsid w:val="7FCE63AF"/>
    <w:multiLevelType w:val="hybridMultilevel"/>
    <w:tmpl w:val="D702E5EA"/>
    <w:lvl w:ilvl="0" w:tplc="6546C8FA">
      <w:start w:val="1"/>
      <w:numFmt w:val="decimal"/>
      <w:lvlText w:val="%1."/>
      <w:lvlJc w:val="left"/>
      <w:pPr>
        <w:ind w:left="3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10"/>
  </w:num>
  <w:num w:numId="9">
    <w:abstractNumId w:val="1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173"/>
    <w:rsid w:val="000E2540"/>
    <w:rsid w:val="003621A9"/>
    <w:rsid w:val="004F2173"/>
    <w:rsid w:val="00764F9A"/>
    <w:rsid w:val="007C09B5"/>
    <w:rsid w:val="00850E14"/>
    <w:rsid w:val="00C066A6"/>
    <w:rsid w:val="00F61573"/>
    <w:rsid w:val="00FD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141B9"/>
  <w15:chartTrackingRefBased/>
  <w15:docId w15:val="{95881EEC-0918-4A25-9BD8-12FC94C70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7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066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cnJUuK2yF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zZYEBugFk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OI5fRmqD7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v3lb2-KuM0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AbmgJYI8p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Кобзарь</dc:creator>
  <cp:keywords/>
  <dc:description/>
  <cp:lastModifiedBy>Евгений Кобзарь</cp:lastModifiedBy>
  <cp:revision>1</cp:revision>
  <dcterms:created xsi:type="dcterms:W3CDTF">2020-04-24T14:31:00Z</dcterms:created>
  <dcterms:modified xsi:type="dcterms:W3CDTF">2020-04-24T15:43:00Z</dcterms:modified>
</cp:coreProperties>
</file>